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6001" w:type="dxa"/>
        <w:tblInd w:w="-553" w:type="dxa"/>
        <w:tblLayout w:type="fixed"/>
        <w:tblLook w:val="04A0"/>
      </w:tblPr>
      <w:tblGrid>
        <w:gridCol w:w="1541"/>
        <w:gridCol w:w="5633"/>
        <w:gridCol w:w="2197"/>
        <w:gridCol w:w="2681"/>
        <w:gridCol w:w="1489"/>
        <w:gridCol w:w="2460"/>
      </w:tblGrid>
      <w:tr w:rsidR="00042A23" w:rsidRPr="007304AA" w:rsidTr="007304AA">
        <w:trPr>
          <w:trHeight w:val="1657"/>
        </w:trPr>
        <w:tc>
          <w:tcPr>
            <w:tcW w:w="1541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5633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97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681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89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460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0504B6" w:rsidRPr="007304AA" w:rsidTr="000504B6">
        <w:trPr>
          <w:trHeight w:val="2000"/>
        </w:trPr>
        <w:tc>
          <w:tcPr>
            <w:tcW w:w="1541" w:type="dxa"/>
          </w:tcPr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№2</w:t>
            </w:r>
          </w:p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04B6" w:rsidRDefault="000504B6" w:rsidP="00AB7CEA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33" w:type="dxa"/>
          </w:tcPr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  <w:r w:rsidRPr="00902B4F">
              <w:rPr>
                <w:rFonts w:ascii="Times New Roman" w:hAnsi="Times New Roman"/>
                <w:sz w:val="24"/>
                <w:szCs w:val="24"/>
              </w:rPr>
              <w:t>Развитие навыков письменной речи (сочинение-рассуждение)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Английский язык» 8 класс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</w:p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114-115 </w:t>
            </w:r>
          </w:p>
          <w:p w:rsidR="000504B6" w:rsidRDefault="000504B6" w:rsidP="00AB7CEA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ндивидуальное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консультирование по</w:t>
            </w:r>
            <w:r w:rsidRPr="0091789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0504B6" w:rsidRDefault="000504B6" w:rsidP="000504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контакте</w:t>
            </w:r>
          </w:p>
        </w:tc>
        <w:tc>
          <w:tcPr>
            <w:tcW w:w="2681" w:type="dxa"/>
          </w:tcPr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7,8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115</w:t>
            </w:r>
          </w:p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04B6" w:rsidRDefault="000504B6" w:rsidP="00AB7CEA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9" w:type="dxa"/>
          </w:tcPr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№3</w:t>
            </w:r>
          </w:p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04B6" w:rsidRDefault="000504B6" w:rsidP="00AB7CEA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0" w:type="dxa"/>
          </w:tcPr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04B6" w:rsidRPr="00962840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  <w:r w:rsidRPr="00962840">
              <w:rPr>
                <w:rFonts w:ascii="Times New Roman" w:hAnsi="Times New Roman"/>
                <w:sz w:val="24"/>
                <w:szCs w:val="24"/>
              </w:rPr>
              <w:t>(89033181701)</w:t>
            </w:r>
          </w:p>
          <w:p w:rsidR="000504B6" w:rsidRPr="00962840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Контакте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id</w:t>
            </w:r>
            <w:r w:rsidRPr="00962840">
              <w:rPr>
                <w:rFonts w:ascii="Times New Roman" w:hAnsi="Times New Roman"/>
                <w:sz w:val="24"/>
                <w:szCs w:val="24"/>
              </w:rPr>
              <w:t>71356335</w:t>
            </w:r>
          </w:p>
          <w:p w:rsidR="000504B6" w:rsidRDefault="000504B6" w:rsidP="000504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сыйныф</w:t>
            </w:r>
            <w:proofErr w:type="spellEnd"/>
          </w:p>
        </w:tc>
      </w:tr>
      <w:tr w:rsidR="007304AA" w:rsidRPr="007304AA" w:rsidTr="000504B6">
        <w:trPr>
          <w:trHeight w:val="1535"/>
        </w:trPr>
        <w:tc>
          <w:tcPr>
            <w:tcW w:w="1541" w:type="dxa"/>
          </w:tcPr>
          <w:p w:rsidR="007304AA" w:rsidRPr="00266349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349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  <w:p w:rsidR="007304AA" w:rsidRPr="00266349" w:rsidRDefault="00266349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</w:t>
            </w:r>
          </w:p>
          <w:p w:rsidR="007304AA" w:rsidRPr="00266349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3" w:type="dxa"/>
          </w:tcPr>
          <w:p w:rsidR="00266349" w:rsidRPr="00266349" w:rsidRDefault="007304AA" w:rsidP="00266349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266349">
              <w:rPr>
                <w:rFonts w:ascii="Times New Roman" w:hAnsi="Times New Roman" w:cs="Times New Roman"/>
                <w:sz w:val="24"/>
                <w:szCs w:val="24"/>
              </w:rPr>
              <w:t xml:space="preserve">Тема урока: </w:t>
            </w:r>
            <w:r w:rsidR="00266349" w:rsidRPr="00266349">
              <w:rPr>
                <w:rFonts w:ascii="Times New Roman" w:hAnsi="Times New Roman" w:cs="Times New Roman"/>
                <w:sz w:val="24"/>
                <w:szCs w:val="24"/>
              </w:rPr>
              <w:t>Техника броска одной рукой от плеча с места. Передача мяча двумя руками от груди в движении.</w:t>
            </w:r>
          </w:p>
          <w:p w:rsidR="00266349" w:rsidRPr="00266349" w:rsidRDefault="00266349" w:rsidP="00266349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6349" w:rsidRPr="00266349" w:rsidRDefault="00266349" w:rsidP="00266349">
            <w:pPr>
              <w:pStyle w:val="a6"/>
              <w:numPr>
                <w:ilvl w:val="0"/>
                <w:numId w:val="1"/>
              </w:numPr>
            </w:pPr>
            <w:r w:rsidRPr="00266349">
              <w:t>Презентация к уроку (у кого есть компьютер).</w:t>
            </w:r>
          </w:p>
          <w:p w:rsidR="007304AA" w:rsidRPr="00266349" w:rsidRDefault="007304AA" w:rsidP="000504B6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7304AA" w:rsidRPr="00266349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3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81" w:type="dxa"/>
          </w:tcPr>
          <w:p w:rsidR="007304AA" w:rsidRPr="00266349" w:rsidRDefault="00266349" w:rsidP="00B93B3F">
            <w:pPr>
              <w:pStyle w:val="a6"/>
              <w:ind w:left="131"/>
              <w:rPr>
                <w:color w:val="000000"/>
                <w:shd w:val="clear" w:color="auto" w:fill="FFFFFF"/>
              </w:rPr>
            </w:pPr>
            <w:r w:rsidRPr="00266349">
              <w:rPr>
                <w:color w:val="000000"/>
                <w:shd w:val="clear" w:color="auto" w:fill="FFFFFF"/>
              </w:rPr>
              <w:t xml:space="preserve">     1. Составьте комплекс упражнений для развития выносливости</w:t>
            </w:r>
            <w:r w:rsidRPr="00266349">
              <w:rPr>
                <w:color w:val="000000"/>
              </w:rPr>
              <w:br/>
            </w:r>
            <w:r w:rsidRPr="00266349">
              <w:rPr>
                <w:color w:val="000000"/>
                <w:shd w:val="clear" w:color="auto" w:fill="FFFFFF"/>
              </w:rPr>
              <w:t xml:space="preserve">     2. Выполнить антропометрические замеры (рост, вес, окружность грудной клетки)</w:t>
            </w:r>
          </w:p>
        </w:tc>
        <w:tc>
          <w:tcPr>
            <w:tcW w:w="1489" w:type="dxa"/>
          </w:tcPr>
          <w:p w:rsidR="007304AA" w:rsidRPr="00266349" w:rsidRDefault="007304AA" w:rsidP="00B93B3F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349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r w:rsidR="000504B6" w:rsidRPr="00266349">
              <w:rPr>
                <w:rFonts w:ascii="Times New Roman" w:hAnsi="Times New Roman" w:cs="Times New Roman"/>
                <w:sz w:val="24"/>
                <w:szCs w:val="24"/>
              </w:rPr>
              <w:t>занятию № 3</w:t>
            </w:r>
            <w:r w:rsidRPr="002663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304AA" w:rsidRPr="00266349" w:rsidRDefault="000504B6" w:rsidP="00B93B3F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26634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7304AA" w:rsidRPr="00266349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460" w:type="dxa"/>
          </w:tcPr>
          <w:p w:rsidR="007304AA" w:rsidRPr="00266349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63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7304AA" w:rsidRPr="00266349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6349">
              <w:rPr>
                <w:rFonts w:ascii="Times New Roman" w:hAnsi="Times New Roman" w:cs="Times New Roman"/>
                <w:sz w:val="24"/>
                <w:szCs w:val="24"/>
              </w:rPr>
              <w:t xml:space="preserve"> (+7 937 623-21-43</w:t>
            </w:r>
            <w:r w:rsidRPr="002663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7304AA" w:rsidRPr="00266349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634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5" w:history="1">
              <w:r w:rsidRPr="0026634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2707001125@edu.tatar.ru</w:t>
              </w:r>
            </w:hyperlink>
            <w:r w:rsidRPr="002663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504B6" w:rsidRPr="007304AA" w:rsidTr="007304AA">
        <w:trPr>
          <w:trHeight w:val="1642"/>
        </w:trPr>
        <w:tc>
          <w:tcPr>
            <w:tcW w:w="1541" w:type="dxa"/>
          </w:tcPr>
          <w:p w:rsidR="000504B6" w:rsidRDefault="000504B6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0504B6" w:rsidRDefault="000504B6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4</w:t>
            </w:r>
          </w:p>
          <w:p w:rsidR="000504B6" w:rsidRPr="00150CF0" w:rsidRDefault="000504B6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5633" w:type="dxa"/>
          </w:tcPr>
          <w:p w:rsidR="000504B6" w:rsidRPr="0092598E" w:rsidRDefault="000504B6" w:rsidP="00AB7CE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92598E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Составление делового письма</w:t>
            </w:r>
            <w:proofErr w:type="gramStart"/>
            <w:r w:rsidRPr="0092598E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..</w:t>
            </w:r>
            <w:proofErr w:type="gramEnd"/>
          </w:p>
          <w:p w:rsidR="000504B6" w:rsidRDefault="000504B6" w:rsidP="00AB7CEA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2598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Официально-деловой стиль. Основные жанры официально-делового стиля: расписка, доверенность, заявление, резюме. Их особенности.</w:t>
            </w:r>
          </w:p>
          <w:p w:rsidR="000504B6" w:rsidRDefault="000504B6" w:rsidP="00AB7CEA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8 класс, стр.202, видеоуроки по ссылкам:</w:t>
            </w:r>
          </w:p>
          <w:p w:rsidR="000504B6" w:rsidRDefault="00E17F60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0504B6" w:rsidRPr="007F077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https://www.youtube.com/watch?v=LjE0uIIStls</w:t>
              </w:r>
            </w:hyperlink>
          </w:p>
          <w:p w:rsidR="000504B6" w:rsidRPr="00150CF0" w:rsidRDefault="000504B6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6A63">
              <w:rPr>
                <w:rFonts w:ascii="Times New Roman" w:hAnsi="Times New Roman" w:cs="Times New Roman"/>
                <w:sz w:val="24"/>
                <w:szCs w:val="24"/>
              </w:rPr>
              <w:t>https://www.youtube.com/watch?v=7ShGw7esQJs</w:t>
            </w:r>
          </w:p>
        </w:tc>
        <w:tc>
          <w:tcPr>
            <w:tcW w:w="2197" w:type="dxa"/>
          </w:tcPr>
          <w:p w:rsidR="000504B6" w:rsidRPr="00150CF0" w:rsidRDefault="000504B6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681" w:type="dxa"/>
          </w:tcPr>
          <w:p w:rsidR="000504B6" w:rsidRDefault="000504B6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1.просмотрите видеоурок по теме «Официально-деловой стиль речи» по ссылке </w:t>
            </w:r>
            <w:hyperlink r:id="rId7" w:history="1">
              <w:r w:rsidRPr="007F077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https://www.youtube.com/watch?v=LjE0uIIStls</w:t>
              </w:r>
            </w:hyperlink>
          </w:p>
          <w:p w:rsidR="000504B6" w:rsidRDefault="000504B6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просмотрите видеоурок по теме «Составление делового письма» по ссылке </w:t>
            </w:r>
            <w:hyperlink r:id="rId8" w:history="1">
              <w:r w:rsidRPr="007F077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https://www.youtube.com/watch?v=7ShGw7esQJs</w:t>
              </w:r>
            </w:hyperlink>
          </w:p>
          <w:p w:rsidR="000504B6" w:rsidRDefault="000504B6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3.устно изучите упражнения на стр.202,</w:t>
            </w:r>
          </w:p>
          <w:p w:rsidR="000504B6" w:rsidRPr="00150CF0" w:rsidRDefault="000504B6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4.письменно выполните упр.360.</w:t>
            </w:r>
            <w:bookmarkStart w:id="0" w:name="_GoBack"/>
            <w:bookmarkEnd w:id="0"/>
          </w:p>
        </w:tc>
        <w:tc>
          <w:tcPr>
            <w:tcW w:w="1489" w:type="dxa"/>
          </w:tcPr>
          <w:p w:rsidR="000504B6" w:rsidRDefault="000504B6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 уроку № 5</w:t>
            </w:r>
          </w:p>
          <w:p w:rsidR="000504B6" w:rsidRPr="00150CF0" w:rsidRDefault="000504B6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13.04.2020</w:t>
            </w:r>
          </w:p>
        </w:tc>
        <w:tc>
          <w:tcPr>
            <w:tcW w:w="2460" w:type="dxa"/>
          </w:tcPr>
          <w:p w:rsidR="000504B6" w:rsidRDefault="000504B6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 w:rsidRPr="000305B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0305B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0305B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305B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0305B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305B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proofErr w:type="gramEnd"/>
          </w:p>
          <w:p w:rsidR="000504B6" w:rsidRPr="00150CF0" w:rsidRDefault="000504B6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gulnasfaisrahmanova</w:t>
            </w:r>
            <w:proofErr w:type="spellEnd"/>
            <w:r w:rsidRPr="00E72C53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0504B6" w:rsidRPr="007304AA" w:rsidTr="000504B6">
        <w:trPr>
          <w:trHeight w:val="1558"/>
        </w:trPr>
        <w:tc>
          <w:tcPr>
            <w:tcW w:w="1541" w:type="dxa"/>
          </w:tcPr>
          <w:p w:rsidR="000504B6" w:rsidRDefault="000504B6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Родная литература</w:t>
            </w:r>
          </w:p>
          <w:p w:rsidR="000504B6" w:rsidRPr="00150CF0" w:rsidRDefault="000504B6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</w:t>
            </w:r>
          </w:p>
          <w:p w:rsidR="000504B6" w:rsidRPr="00150CF0" w:rsidRDefault="000504B6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633" w:type="dxa"/>
          </w:tcPr>
          <w:p w:rsidR="000504B6" w:rsidRPr="0016519A" w:rsidRDefault="000504B6" w:rsidP="00AB7CE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651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М.Юныс.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651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“Шәмдәлләрдә генә утлар яна”повесте.</w:t>
            </w:r>
          </w:p>
          <w:p w:rsidR="000504B6" w:rsidRDefault="000504B6" w:rsidP="00AB7CE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“Әдәбият”, 8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88-93 нче бит.</w:t>
            </w:r>
          </w:p>
          <w:p w:rsidR="000504B6" w:rsidRPr="00150CF0" w:rsidRDefault="000504B6" w:rsidP="00AB7CE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7" w:type="dxa"/>
          </w:tcPr>
          <w:p w:rsidR="000504B6" w:rsidRPr="00150CF0" w:rsidRDefault="000504B6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681" w:type="dxa"/>
          </w:tcPr>
          <w:p w:rsidR="000504B6" w:rsidRPr="0016519A" w:rsidRDefault="000504B6" w:rsidP="000504B6">
            <w:pPr>
              <w:pStyle w:val="a6"/>
              <w:numPr>
                <w:ilvl w:val="0"/>
                <w:numId w:val="3"/>
              </w:numPr>
              <w:rPr>
                <w:lang w:val="tt-RU"/>
              </w:rPr>
            </w:pPr>
            <w:r w:rsidRPr="0016519A">
              <w:rPr>
                <w:lang w:val="tt-RU"/>
              </w:rPr>
              <w:t>88-93 нче бит</w:t>
            </w:r>
            <w:r>
              <w:rPr>
                <w:lang w:val="tt-RU"/>
              </w:rPr>
              <w:t>лә</w:t>
            </w:r>
            <w:r w:rsidRPr="0016519A">
              <w:rPr>
                <w:lang w:val="tt-RU"/>
              </w:rPr>
              <w:t>рне укырга</w:t>
            </w:r>
          </w:p>
          <w:p w:rsidR="000504B6" w:rsidRPr="0016519A" w:rsidRDefault="000504B6" w:rsidP="000504B6">
            <w:pPr>
              <w:pStyle w:val="a6"/>
              <w:numPr>
                <w:ilvl w:val="0"/>
                <w:numId w:val="3"/>
              </w:numPr>
            </w:pPr>
            <w:r>
              <w:t xml:space="preserve">93 </w:t>
            </w:r>
            <w:proofErr w:type="spellStart"/>
            <w:r>
              <w:t>нче</w:t>
            </w:r>
            <w:proofErr w:type="spellEnd"/>
            <w:r>
              <w:t xml:space="preserve"> бит</w:t>
            </w:r>
            <w:r>
              <w:rPr>
                <w:lang w:val="tt-RU"/>
              </w:rPr>
              <w:t>тәге 1 нче сорауга җавап язарга.</w:t>
            </w:r>
          </w:p>
        </w:tc>
        <w:tc>
          <w:tcPr>
            <w:tcW w:w="1489" w:type="dxa"/>
          </w:tcPr>
          <w:p w:rsidR="000504B6" w:rsidRPr="006373EB" w:rsidRDefault="000504B6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№3</w:t>
            </w:r>
          </w:p>
        </w:tc>
        <w:tc>
          <w:tcPr>
            <w:tcW w:w="2460" w:type="dxa"/>
          </w:tcPr>
          <w:p w:rsidR="000504B6" w:rsidRPr="00150CF0" w:rsidRDefault="000504B6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10" w:history="1"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0504B6" w:rsidRPr="007304AA" w:rsidTr="000504B6">
        <w:trPr>
          <w:trHeight w:val="1679"/>
        </w:trPr>
        <w:tc>
          <w:tcPr>
            <w:tcW w:w="1541" w:type="dxa"/>
          </w:tcPr>
          <w:p w:rsidR="000504B6" w:rsidRDefault="000504B6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Общетвознание</w:t>
            </w:r>
          </w:p>
          <w:p w:rsidR="000504B6" w:rsidRPr="000504B6" w:rsidRDefault="000504B6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04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</w:t>
            </w:r>
          </w:p>
          <w:p w:rsidR="000504B6" w:rsidRPr="000504B6" w:rsidRDefault="000504B6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04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10.04.2020</w:t>
            </w:r>
          </w:p>
        </w:tc>
        <w:tc>
          <w:tcPr>
            <w:tcW w:w="5633" w:type="dxa"/>
          </w:tcPr>
          <w:p w:rsidR="000504B6" w:rsidRPr="000504B6" w:rsidRDefault="000504B6" w:rsidP="00AB7CEA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04B6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04B6">
              <w:rPr>
                <w:rFonts w:ascii="Times New Roman" w:hAnsi="Times New Roman" w:cs="Times New Roman"/>
                <w:sz w:val="24"/>
                <w:szCs w:val="24"/>
              </w:rPr>
              <w:t>Социальная структура общества</w:t>
            </w:r>
            <w:proofErr w:type="gramStart"/>
            <w:r w:rsidRPr="000504B6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Pr="000504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Җәмгыят</w:t>
            </w:r>
            <w:proofErr w:type="spellStart"/>
            <w:r w:rsidRPr="000504B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0504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нең социал</w:t>
            </w:r>
            <w:proofErr w:type="spellStart"/>
            <w:r w:rsidRPr="000504B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0504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структурасы.</w:t>
            </w:r>
            <w:r w:rsidRPr="000504B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0504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учебник обәщствознание 8 класс. Стр.105- 114 </w:t>
            </w:r>
          </w:p>
          <w:p w:rsidR="000504B6" w:rsidRPr="000504B6" w:rsidRDefault="000504B6" w:rsidP="00AB7CEA">
            <w:pPr>
              <w:shd w:val="clear" w:color="auto" w:fill="FFFFFF"/>
              <w:tabs>
                <w:tab w:val="left" w:pos="287"/>
              </w:tabs>
              <w:ind w:left="3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504B6" w:rsidRPr="000504B6" w:rsidRDefault="000504B6" w:rsidP="00AB7CEA">
            <w:pPr>
              <w:shd w:val="clear" w:color="auto" w:fill="FFFFFF"/>
              <w:tabs>
                <w:tab w:val="left" w:pos="287"/>
              </w:tabs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0504B6" w:rsidRPr="000504B6" w:rsidRDefault="000504B6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04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0504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504B6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0504B6" w:rsidRPr="000504B6" w:rsidRDefault="000504B6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81" w:type="dxa"/>
          </w:tcPr>
          <w:p w:rsidR="000504B6" w:rsidRPr="000504B6" w:rsidRDefault="000504B6" w:rsidP="00AB7CE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04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1.параграф 13 укырга.</w:t>
            </w:r>
          </w:p>
          <w:p w:rsidR="000504B6" w:rsidRPr="000504B6" w:rsidRDefault="000504B6" w:rsidP="00AB7CE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04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2.113 биттәге “Үзебезне тикшерик”сорауларының 1,4,5ләренә җавапларны язарга.</w:t>
            </w:r>
          </w:p>
          <w:p w:rsidR="000504B6" w:rsidRPr="000504B6" w:rsidRDefault="000504B6" w:rsidP="00AB7CE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9" w:type="dxa"/>
          </w:tcPr>
          <w:p w:rsidR="000504B6" w:rsidRPr="000504B6" w:rsidRDefault="000504B6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04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460" w:type="dxa"/>
          </w:tcPr>
          <w:p w:rsidR="000504B6" w:rsidRPr="000504B6" w:rsidRDefault="000504B6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4B6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11" w:history="1">
              <w:r w:rsidRPr="000504B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0504B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0504B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504B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0504B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504B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0504B6" w:rsidRPr="000504B6" w:rsidRDefault="000504B6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04B6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0504B6" w:rsidRPr="000504B6" w:rsidRDefault="000504B6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04B6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0504B6" w:rsidRPr="007304AA" w:rsidTr="000504B6">
        <w:trPr>
          <w:trHeight w:val="1679"/>
        </w:trPr>
        <w:tc>
          <w:tcPr>
            <w:tcW w:w="1541" w:type="dxa"/>
          </w:tcPr>
          <w:p w:rsidR="000504B6" w:rsidRDefault="000504B6" w:rsidP="00AB7C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  <w:p w:rsidR="000504B6" w:rsidRPr="00594839" w:rsidRDefault="000504B6" w:rsidP="00AB7C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>№ 1</w:t>
            </w:r>
          </w:p>
          <w:p w:rsidR="000504B6" w:rsidRPr="00594839" w:rsidRDefault="000504B6" w:rsidP="00AB7C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594839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5633" w:type="dxa"/>
          </w:tcPr>
          <w:p w:rsidR="000504B6" w:rsidRPr="008F0529" w:rsidRDefault="000504B6" w:rsidP="00AB7CE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>Тема: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8F0529">
              <w:rPr>
                <w:rFonts w:ascii="Times New Roman" w:hAnsi="Times New Roman" w:cs="Times New Roman"/>
                <w:sz w:val="24"/>
                <w:szCs w:val="24"/>
              </w:rPr>
              <w:t>Составление технического задания / спецификации задания на изготовление продукта, призванного удовлетворить выявленную потребность, но не удовлетворяемую в настоящее время потребность ближайшего социального окружения или его представителей.</w:t>
            </w:r>
          </w:p>
          <w:p w:rsidR="000504B6" w:rsidRPr="00237200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 “Технология”, 8</w:t>
            </w: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класс, </w:t>
            </w:r>
          </w:p>
        </w:tc>
        <w:tc>
          <w:tcPr>
            <w:tcW w:w="2197" w:type="dxa"/>
          </w:tcPr>
          <w:p w:rsidR="000504B6" w:rsidRPr="00594839" w:rsidRDefault="000504B6" w:rsidP="00AB7C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594839"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681" w:type="dxa"/>
          </w:tcPr>
          <w:p w:rsidR="000504B6" w:rsidRPr="008F0529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скачат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учебник Технология 8 класс Симоненко.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Электов</w:t>
            </w:r>
            <w:proofErr w:type="spellEnd"/>
          </w:p>
        </w:tc>
        <w:tc>
          <w:tcPr>
            <w:tcW w:w="1489" w:type="dxa"/>
          </w:tcPr>
          <w:p w:rsidR="000504B6" w:rsidRPr="00594839" w:rsidRDefault="000504B6" w:rsidP="00AB7CE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занятию № 2</w:t>
            </w:r>
          </w:p>
        </w:tc>
        <w:tc>
          <w:tcPr>
            <w:tcW w:w="2460" w:type="dxa"/>
          </w:tcPr>
          <w:p w:rsidR="000504B6" w:rsidRPr="00594839" w:rsidRDefault="000504B6" w:rsidP="00AB7C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12" w:history="1"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594839"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r w:rsidRPr="0059483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94839"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  <w:tr w:rsidR="000504B6" w:rsidRPr="007304AA" w:rsidTr="000504B6">
        <w:trPr>
          <w:trHeight w:val="1862"/>
        </w:trPr>
        <w:tc>
          <w:tcPr>
            <w:tcW w:w="1541" w:type="dxa"/>
          </w:tcPr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№3</w:t>
            </w:r>
          </w:p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04B6" w:rsidRDefault="000504B6" w:rsidP="00AB7CEA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33" w:type="dxa"/>
          </w:tcPr>
          <w:p w:rsidR="000504B6" w:rsidRPr="00902B4F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  <w:r w:rsidRPr="00902B4F">
              <w:rPr>
                <w:rFonts w:ascii="Times New Roman" w:hAnsi="Times New Roman"/>
                <w:sz w:val="24"/>
                <w:szCs w:val="24"/>
              </w:rPr>
              <w:t xml:space="preserve">Словообразование, фразовый глагол </w:t>
            </w:r>
            <w:proofErr w:type="spellStart"/>
            <w:r w:rsidRPr="00902B4F">
              <w:rPr>
                <w:rFonts w:ascii="Times New Roman" w:hAnsi="Times New Roman"/>
                <w:sz w:val="24"/>
                <w:szCs w:val="24"/>
              </w:rPr>
              <w:t>to</w:t>
            </w:r>
            <w:proofErr w:type="spellEnd"/>
            <w:r w:rsidRPr="00902B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02B4F">
              <w:rPr>
                <w:rFonts w:ascii="Times New Roman" w:hAnsi="Times New Roman"/>
                <w:sz w:val="24"/>
                <w:szCs w:val="24"/>
              </w:rPr>
              <w:t>give</w:t>
            </w:r>
            <w:proofErr w:type="spellEnd"/>
          </w:p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  <w:r w:rsidRPr="00902B4F">
              <w:rPr>
                <w:rFonts w:ascii="Times New Roman" w:hAnsi="Times New Roman"/>
                <w:sz w:val="24"/>
                <w:szCs w:val="24"/>
              </w:rPr>
              <w:t>Поисковое чтение (Колледж Св. Троицы в Дублине)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Английский язык» 8 класс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</w:p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116-117</w:t>
            </w:r>
          </w:p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04B6" w:rsidRPr="00902B4F" w:rsidRDefault="000504B6" w:rsidP="00AB7CEA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ндивидуальное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консультирование по</w:t>
            </w:r>
            <w:r w:rsidRPr="0091789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0504B6" w:rsidRDefault="000504B6" w:rsidP="000504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контакте</w:t>
            </w:r>
          </w:p>
        </w:tc>
        <w:tc>
          <w:tcPr>
            <w:tcW w:w="2681" w:type="dxa"/>
          </w:tcPr>
          <w:p w:rsidR="000504B6" w:rsidRDefault="000504B6" w:rsidP="00AB7CEA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1,2,5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116</w:t>
            </w:r>
          </w:p>
        </w:tc>
        <w:tc>
          <w:tcPr>
            <w:tcW w:w="1489" w:type="dxa"/>
          </w:tcPr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№4</w:t>
            </w:r>
          </w:p>
          <w:p w:rsidR="000504B6" w:rsidRDefault="000504B6" w:rsidP="00AB7CEA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14.04.2020</w:t>
            </w:r>
          </w:p>
        </w:tc>
        <w:tc>
          <w:tcPr>
            <w:tcW w:w="2460" w:type="dxa"/>
          </w:tcPr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504B6" w:rsidRPr="00962840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0504B6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  <w:r w:rsidRPr="00962840">
              <w:rPr>
                <w:rFonts w:ascii="Times New Roman" w:hAnsi="Times New Roman"/>
                <w:sz w:val="24"/>
                <w:szCs w:val="24"/>
              </w:rPr>
              <w:t>(89033181701)</w:t>
            </w:r>
          </w:p>
          <w:p w:rsidR="000504B6" w:rsidRPr="00962840" w:rsidRDefault="000504B6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Контакте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id</w:t>
            </w:r>
            <w:r w:rsidRPr="00962840">
              <w:rPr>
                <w:rFonts w:ascii="Times New Roman" w:hAnsi="Times New Roman"/>
                <w:sz w:val="24"/>
                <w:szCs w:val="24"/>
              </w:rPr>
              <w:t>71356335</w:t>
            </w:r>
          </w:p>
          <w:p w:rsidR="000504B6" w:rsidRDefault="000504B6" w:rsidP="000504B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сыйныф</w:t>
            </w:r>
            <w:proofErr w:type="spellEnd"/>
          </w:p>
        </w:tc>
      </w:tr>
    </w:tbl>
    <w:p w:rsidR="002E3FD4" w:rsidRPr="007304AA" w:rsidRDefault="002E3FD4">
      <w:pPr>
        <w:rPr>
          <w:rFonts w:ascii="Times New Roman" w:hAnsi="Times New Roman" w:cs="Times New Roman"/>
          <w:sz w:val="24"/>
          <w:szCs w:val="24"/>
        </w:rPr>
      </w:pPr>
    </w:p>
    <w:sectPr w:rsidR="002E3FD4" w:rsidRPr="007304AA" w:rsidSect="00363AD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5029BE"/>
    <w:multiLevelType w:val="hybridMultilevel"/>
    <w:tmpl w:val="14FEB27A"/>
    <w:lvl w:ilvl="0" w:tplc="1FD6B06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">
    <w:nsid w:val="62AC2606"/>
    <w:multiLevelType w:val="hybridMultilevel"/>
    <w:tmpl w:val="886E7F12"/>
    <w:lvl w:ilvl="0" w:tplc="0E808D6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6D1505AC"/>
    <w:multiLevelType w:val="hybridMultilevel"/>
    <w:tmpl w:val="D234A1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63AD6"/>
    <w:rsid w:val="00042A23"/>
    <w:rsid w:val="000504B6"/>
    <w:rsid w:val="0005341A"/>
    <w:rsid w:val="00086060"/>
    <w:rsid w:val="00163096"/>
    <w:rsid w:val="00266349"/>
    <w:rsid w:val="002E3FD4"/>
    <w:rsid w:val="0034185F"/>
    <w:rsid w:val="00363AD6"/>
    <w:rsid w:val="004574C9"/>
    <w:rsid w:val="005358C6"/>
    <w:rsid w:val="0063464B"/>
    <w:rsid w:val="007304AA"/>
    <w:rsid w:val="00791D10"/>
    <w:rsid w:val="007D1FC9"/>
    <w:rsid w:val="009B27DD"/>
    <w:rsid w:val="00D8054D"/>
    <w:rsid w:val="00E17F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4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7304A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7ShGw7esQJ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LjE0uIIStls" TargetMode="External"/><Relationship Id="rId12" Type="http://schemas.openxmlformats.org/officeDocument/2006/relationships/hyperlink" Target="mailto:270700001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LjE0uIIStls" TargetMode="External"/><Relationship Id="rId11" Type="http://schemas.openxmlformats.org/officeDocument/2006/relationships/hyperlink" Target="mailto:2707002125@edu.tatar.ru" TargetMode="External"/><Relationship Id="rId5" Type="http://schemas.openxmlformats.org/officeDocument/2006/relationships/hyperlink" Target="mailto:2707001125@edu.tatar.ru" TargetMode="External"/><Relationship Id="rId10" Type="http://schemas.openxmlformats.org/officeDocument/2006/relationships/hyperlink" Target="mailto:2707000015@edu.tata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2707000085@edu.tatar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580</Words>
  <Characters>3307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НИЯЗ</cp:lastModifiedBy>
  <cp:revision>5</cp:revision>
  <dcterms:created xsi:type="dcterms:W3CDTF">2020-04-06T18:11:00Z</dcterms:created>
  <dcterms:modified xsi:type="dcterms:W3CDTF">2020-04-09T17:32:00Z</dcterms:modified>
</cp:coreProperties>
</file>